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ECF5C" w14:textId="77777777" w:rsidR="00430036" w:rsidRPr="0037398B" w:rsidRDefault="0037398B" w:rsidP="00DC4CCB">
      <w:pPr>
        <w:pStyle w:val="NoSpacing"/>
        <w:jc w:val="center"/>
        <w:rPr>
          <w:b/>
          <w:sz w:val="28"/>
          <w:szCs w:val="28"/>
        </w:rPr>
      </w:pPr>
      <w:bookmarkStart w:id="0" w:name="_GoBack"/>
      <w:bookmarkEnd w:id="0"/>
      <w:r>
        <w:rPr>
          <w:b/>
          <w:sz w:val="40"/>
          <w:szCs w:val="40"/>
        </w:rPr>
        <w:t>Janet Velenovsky</w:t>
      </w:r>
      <w:r>
        <w:rPr>
          <w:b/>
          <w:sz w:val="28"/>
          <w:szCs w:val="28"/>
        </w:rPr>
        <w:t>, CPDT-KA, CDBC, KPA CTP, ACCBC</w:t>
      </w:r>
    </w:p>
    <w:p w14:paraId="308ECF5D" w14:textId="77777777" w:rsidR="00DC4CCB" w:rsidRDefault="0037398B" w:rsidP="00DC4CCB">
      <w:pPr>
        <w:pStyle w:val="NoSpacing"/>
        <w:jc w:val="center"/>
        <w:rPr>
          <w:b/>
          <w:sz w:val="32"/>
          <w:szCs w:val="32"/>
        </w:rPr>
      </w:pPr>
      <w:r>
        <w:rPr>
          <w:b/>
          <w:sz w:val="32"/>
          <w:szCs w:val="32"/>
        </w:rPr>
        <w:t>Eastern US</w:t>
      </w:r>
      <w:r w:rsidR="00DC4CCB">
        <w:rPr>
          <w:b/>
          <w:sz w:val="32"/>
          <w:szCs w:val="32"/>
        </w:rPr>
        <w:t xml:space="preserve"> Region</w:t>
      </w:r>
      <w:r>
        <w:rPr>
          <w:b/>
          <w:sz w:val="32"/>
          <w:szCs w:val="32"/>
        </w:rPr>
        <w:t>al Director</w:t>
      </w:r>
    </w:p>
    <w:p w14:paraId="308ECF5E" w14:textId="77777777" w:rsidR="00DC4CCB" w:rsidRDefault="00DC4CCB" w:rsidP="00DC4CCB">
      <w:pPr>
        <w:pStyle w:val="NoSpacing"/>
        <w:jc w:val="center"/>
        <w:rPr>
          <w:b/>
          <w:sz w:val="32"/>
          <w:szCs w:val="32"/>
        </w:rPr>
      </w:pPr>
    </w:p>
    <w:p w14:paraId="308ECF5F" w14:textId="77777777" w:rsidR="00DC4CCB" w:rsidRPr="00DC4CCB" w:rsidRDefault="001E0377" w:rsidP="00DC4CCB">
      <w:pPr>
        <w:pStyle w:val="NoSpacing"/>
        <w:jc w:val="center"/>
        <w:rPr>
          <w:b/>
          <w:sz w:val="32"/>
          <w:szCs w:val="32"/>
        </w:rPr>
      </w:pPr>
      <w:r>
        <w:rPr>
          <w:b/>
          <w:noProof/>
          <w:sz w:val="32"/>
          <w:szCs w:val="32"/>
        </w:rPr>
        <w:drawing>
          <wp:inline distT="0" distB="0" distL="0" distR="0" wp14:anchorId="308ECF69" wp14:editId="308ECF6A">
            <wp:extent cx="1173480" cy="2112264"/>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557.JPG"/>
                    <pic:cNvPicPr/>
                  </pic:nvPicPr>
                  <pic:blipFill rotWithShape="1">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l="26558" t="32724" r="51787" b="15303"/>
                    <a:stretch/>
                  </pic:blipFill>
                  <pic:spPr bwMode="auto">
                    <a:xfrm>
                      <a:off x="0" y="0"/>
                      <a:ext cx="1177847" cy="2120125"/>
                    </a:xfrm>
                    <a:prstGeom prst="rect">
                      <a:avLst/>
                    </a:prstGeom>
                    <a:ln>
                      <a:noFill/>
                    </a:ln>
                    <a:extLst>
                      <a:ext uri="{53640926-AAD7-44D8-BBD7-CCE9431645EC}">
                        <a14:shadowObscured xmlns:a14="http://schemas.microsoft.com/office/drawing/2010/main"/>
                      </a:ext>
                    </a:extLst>
                  </pic:spPr>
                </pic:pic>
              </a:graphicData>
            </a:graphic>
          </wp:inline>
        </w:drawing>
      </w:r>
      <w:r>
        <w:rPr>
          <w:b/>
          <w:noProof/>
          <w:sz w:val="32"/>
          <w:szCs w:val="32"/>
        </w:rPr>
        <w:drawing>
          <wp:inline distT="0" distB="0" distL="0" distR="0" wp14:anchorId="308ECF6B" wp14:editId="308ECF6C">
            <wp:extent cx="1363980" cy="21029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car at VEOC 1002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709" cy="2122601"/>
                    </a:xfrm>
                    <a:prstGeom prst="rect">
                      <a:avLst/>
                    </a:prstGeom>
                  </pic:spPr>
                </pic:pic>
              </a:graphicData>
            </a:graphic>
          </wp:inline>
        </w:drawing>
      </w:r>
      <w:r w:rsidR="00DC4CCB">
        <w:rPr>
          <w:b/>
          <w:noProof/>
          <w:sz w:val="32"/>
          <w:szCs w:val="32"/>
        </w:rPr>
        <w:drawing>
          <wp:inline distT="0" distB="0" distL="0" distR="0" wp14:anchorId="308ECF6D" wp14:editId="308ECF6E">
            <wp:extent cx="1614994" cy="21107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y Photo.jpg"/>
                    <pic:cNvPicPr/>
                  </pic:nvPicPr>
                  <pic:blipFill rotWithShape="1">
                    <a:blip r:embed="rId7" cstate="print">
                      <a:extLst>
                        <a:ext uri="{28A0092B-C50C-407E-A947-70E740481C1C}">
                          <a14:useLocalDpi xmlns:a14="http://schemas.microsoft.com/office/drawing/2010/main" val="0"/>
                        </a:ext>
                      </a:extLst>
                    </a:blip>
                    <a:srcRect l="9790"/>
                    <a:stretch/>
                  </pic:blipFill>
                  <pic:spPr bwMode="auto">
                    <a:xfrm>
                      <a:off x="0" y="0"/>
                      <a:ext cx="1618100" cy="2114800"/>
                    </a:xfrm>
                    <a:prstGeom prst="rect">
                      <a:avLst/>
                    </a:prstGeom>
                    <a:ln>
                      <a:noFill/>
                    </a:ln>
                    <a:extLst>
                      <a:ext uri="{53640926-AAD7-44D8-BBD7-CCE9431645EC}">
                        <a14:shadowObscured xmlns:a14="http://schemas.microsoft.com/office/drawing/2010/main"/>
                      </a:ext>
                    </a:extLst>
                  </pic:spPr>
                </pic:pic>
              </a:graphicData>
            </a:graphic>
          </wp:inline>
        </w:drawing>
      </w:r>
    </w:p>
    <w:p w14:paraId="308ECF60" w14:textId="77777777" w:rsidR="00DC4CCB" w:rsidRDefault="00DC4CCB" w:rsidP="00DC4CCB">
      <w:pPr>
        <w:pStyle w:val="NoSpacing"/>
        <w:jc w:val="center"/>
        <w:rPr>
          <w:b/>
          <w:sz w:val="32"/>
          <w:szCs w:val="32"/>
        </w:rPr>
      </w:pPr>
    </w:p>
    <w:p w14:paraId="308ECF61" w14:textId="77777777" w:rsidR="0037398B" w:rsidRPr="00B65E0F" w:rsidRDefault="0037398B" w:rsidP="0037398B">
      <w:pPr>
        <w:pStyle w:val="NoSpacing"/>
        <w:rPr>
          <w:sz w:val="28"/>
          <w:szCs w:val="28"/>
        </w:rPr>
      </w:pPr>
      <w:r w:rsidRPr="00B65E0F">
        <w:rPr>
          <w:b/>
          <w:sz w:val="28"/>
          <w:szCs w:val="28"/>
        </w:rPr>
        <w:t xml:space="preserve">Hello, EUS Members! </w:t>
      </w:r>
      <w:r w:rsidRPr="00B65E0F">
        <w:rPr>
          <w:sz w:val="28"/>
          <w:szCs w:val="28"/>
        </w:rPr>
        <w:t>I have been a proud member of HOPE AACR for over 10 years now, and have served as Regional Director for the Eastern US for the past four years. During that time, our membership has almost do</w:t>
      </w:r>
      <w:r w:rsidR="004A7C63" w:rsidRPr="00B65E0F">
        <w:rPr>
          <w:sz w:val="28"/>
          <w:szCs w:val="28"/>
        </w:rPr>
        <w:t>ubled. We are experiencing significant</w:t>
      </w:r>
      <w:r w:rsidRPr="00B65E0F">
        <w:rPr>
          <w:sz w:val="28"/>
          <w:szCs w:val="28"/>
        </w:rPr>
        <w:t xml:space="preserve"> growth in our region and our organization, and I am happy to be an active part of our development.</w:t>
      </w:r>
      <w:r w:rsidR="00B80401" w:rsidRPr="00B65E0F">
        <w:rPr>
          <w:sz w:val="28"/>
          <w:szCs w:val="28"/>
        </w:rPr>
        <w:t xml:space="preserve"> </w:t>
      </w:r>
      <w:r w:rsidR="00B65E0F" w:rsidRPr="00B65E0F">
        <w:rPr>
          <w:sz w:val="28"/>
          <w:szCs w:val="28"/>
        </w:rPr>
        <w:t>W</w:t>
      </w:r>
      <w:r w:rsidR="00B80401" w:rsidRPr="00B65E0F">
        <w:rPr>
          <w:sz w:val="28"/>
          <w:szCs w:val="28"/>
        </w:rPr>
        <w:t xml:space="preserve">ith the incredible support of </w:t>
      </w:r>
      <w:r w:rsidR="00B65E0F" w:rsidRPr="00B65E0F">
        <w:rPr>
          <w:sz w:val="28"/>
          <w:szCs w:val="28"/>
        </w:rPr>
        <w:t>members within our region</w:t>
      </w:r>
      <w:r w:rsidR="00B80401" w:rsidRPr="00B65E0F">
        <w:rPr>
          <w:sz w:val="28"/>
          <w:szCs w:val="28"/>
        </w:rPr>
        <w:t>, EUS is the la</w:t>
      </w:r>
      <w:r w:rsidR="00B65E0F" w:rsidRPr="00B65E0F">
        <w:rPr>
          <w:sz w:val="28"/>
          <w:szCs w:val="28"/>
        </w:rPr>
        <w:t>rgest within HOPE at this time.</w:t>
      </w:r>
    </w:p>
    <w:p w14:paraId="308ECF62" w14:textId="77777777" w:rsidR="0037398B" w:rsidRPr="00B65E0F" w:rsidRDefault="0037398B" w:rsidP="0037398B">
      <w:pPr>
        <w:pStyle w:val="NoSpacing"/>
        <w:rPr>
          <w:sz w:val="28"/>
          <w:szCs w:val="28"/>
        </w:rPr>
      </w:pPr>
    </w:p>
    <w:p w14:paraId="308ECF63" w14:textId="77777777" w:rsidR="00B65E0F" w:rsidRPr="00B65E0F" w:rsidRDefault="00B65E0F" w:rsidP="0037398B">
      <w:pPr>
        <w:pStyle w:val="NoSpacing"/>
        <w:rPr>
          <w:sz w:val="28"/>
          <w:szCs w:val="28"/>
        </w:rPr>
      </w:pPr>
      <w:r w:rsidRPr="00B65E0F">
        <w:rPr>
          <w:sz w:val="28"/>
          <w:szCs w:val="28"/>
        </w:rPr>
        <w:t>This year, we held two successful workshops in EUS in one year – the first time ever in the history of any region in HOPE.</w:t>
      </w:r>
    </w:p>
    <w:p w14:paraId="308ECF64" w14:textId="77777777" w:rsidR="00B65E0F" w:rsidRPr="00B65E0F" w:rsidRDefault="00B65E0F" w:rsidP="0037398B">
      <w:pPr>
        <w:pStyle w:val="NoSpacing"/>
        <w:rPr>
          <w:sz w:val="28"/>
          <w:szCs w:val="28"/>
        </w:rPr>
      </w:pPr>
    </w:p>
    <w:p w14:paraId="308ECF65" w14:textId="77777777" w:rsidR="00B65E0F" w:rsidRDefault="00A41B55" w:rsidP="0037398B">
      <w:pPr>
        <w:pStyle w:val="NoSpacing"/>
        <w:rPr>
          <w:sz w:val="28"/>
          <w:szCs w:val="28"/>
        </w:rPr>
      </w:pPr>
      <w:r w:rsidRPr="00B65E0F">
        <w:rPr>
          <w:sz w:val="28"/>
          <w:szCs w:val="28"/>
        </w:rPr>
        <w:t>My</w:t>
      </w:r>
      <w:r w:rsidR="001E0377" w:rsidRPr="00B65E0F">
        <w:rPr>
          <w:sz w:val="28"/>
          <w:szCs w:val="28"/>
        </w:rPr>
        <w:t xml:space="preserve"> </w:t>
      </w:r>
      <w:r w:rsidRPr="00B65E0F">
        <w:rPr>
          <w:sz w:val="28"/>
          <w:szCs w:val="28"/>
        </w:rPr>
        <w:t xml:space="preserve">corporate </w:t>
      </w:r>
      <w:r w:rsidR="001E0377" w:rsidRPr="00B65E0F">
        <w:rPr>
          <w:sz w:val="28"/>
          <w:szCs w:val="28"/>
        </w:rPr>
        <w:t xml:space="preserve">background in </w:t>
      </w:r>
      <w:r w:rsidRPr="00B65E0F">
        <w:rPr>
          <w:sz w:val="28"/>
          <w:szCs w:val="28"/>
        </w:rPr>
        <w:t xml:space="preserve">both personnel and project management prepared me for running the region’s activities. My education and experience in canine behavior and training are valuable </w:t>
      </w:r>
      <w:r w:rsidR="00B80401" w:rsidRPr="00B65E0F">
        <w:rPr>
          <w:sz w:val="28"/>
          <w:szCs w:val="28"/>
        </w:rPr>
        <w:t xml:space="preserve">in working with our canine partners. </w:t>
      </w:r>
      <w:r w:rsidR="0003634A">
        <w:rPr>
          <w:sz w:val="28"/>
          <w:szCs w:val="28"/>
        </w:rPr>
        <w:t>I have participated in</w:t>
      </w:r>
      <w:r w:rsidR="00B80401" w:rsidRPr="00B65E0F">
        <w:rPr>
          <w:sz w:val="28"/>
          <w:szCs w:val="28"/>
        </w:rPr>
        <w:t xml:space="preserve"> 18 HOPE workshops throughout all five regions, and have served in several roles within HOPE.</w:t>
      </w:r>
      <w:r w:rsidR="0003634A">
        <w:rPr>
          <w:sz w:val="28"/>
          <w:szCs w:val="28"/>
        </w:rPr>
        <w:t xml:space="preserve"> </w:t>
      </w:r>
    </w:p>
    <w:p w14:paraId="308ECF66" w14:textId="77777777" w:rsidR="00B65E0F" w:rsidRPr="00B65E0F" w:rsidRDefault="00B65E0F" w:rsidP="0037398B">
      <w:pPr>
        <w:pStyle w:val="NoSpacing"/>
        <w:rPr>
          <w:sz w:val="28"/>
          <w:szCs w:val="28"/>
        </w:rPr>
      </w:pPr>
    </w:p>
    <w:p w14:paraId="308ECF67" w14:textId="77777777" w:rsidR="00B80401" w:rsidRPr="00B65E0F" w:rsidRDefault="00B80401" w:rsidP="0037398B">
      <w:pPr>
        <w:pStyle w:val="NoSpacing"/>
        <w:rPr>
          <w:sz w:val="28"/>
          <w:szCs w:val="28"/>
        </w:rPr>
      </w:pPr>
      <w:r w:rsidRPr="00B65E0F">
        <w:rPr>
          <w:sz w:val="28"/>
          <w:szCs w:val="28"/>
        </w:rPr>
        <w:t>I would be pleased to continue my role as Regional Director. Goals for the EUS are</w:t>
      </w:r>
      <w:r w:rsidR="0003634A">
        <w:rPr>
          <w:sz w:val="28"/>
          <w:szCs w:val="28"/>
        </w:rPr>
        <w:t xml:space="preserve"> controlled growth,</w:t>
      </w:r>
      <w:r w:rsidRPr="00B65E0F">
        <w:rPr>
          <w:sz w:val="28"/>
          <w:szCs w:val="28"/>
        </w:rPr>
        <w:t xml:space="preserve"> development of leaders in each state</w:t>
      </w:r>
      <w:r w:rsidR="0003634A">
        <w:rPr>
          <w:sz w:val="28"/>
          <w:szCs w:val="28"/>
        </w:rPr>
        <w:t>, continued networking</w:t>
      </w:r>
      <w:r w:rsidR="00B66D4B">
        <w:rPr>
          <w:sz w:val="28"/>
          <w:szCs w:val="28"/>
        </w:rPr>
        <w:t>,</w:t>
      </w:r>
      <w:r w:rsidR="0003634A">
        <w:rPr>
          <w:sz w:val="28"/>
          <w:szCs w:val="28"/>
        </w:rPr>
        <w:t xml:space="preserve"> and new opportunities to be of service</w:t>
      </w:r>
      <w:r w:rsidRPr="00B65E0F">
        <w:rPr>
          <w:sz w:val="28"/>
          <w:szCs w:val="28"/>
        </w:rPr>
        <w:t>.</w:t>
      </w:r>
      <w:r w:rsidR="0003634A">
        <w:rPr>
          <w:sz w:val="28"/>
          <w:szCs w:val="28"/>
        </w:rPr>
        <w:t xml:space="preserve"> </w:t>
      </w:r>
      <w:r w:rsidRPr="00B65E0F">
        <w:rPr>
          <w:sz w:val="28"/>
          <w:szCs w:val="28"/>
        </w:rPr>
        <w:t xml:space="preserve"> </w:t>
      </w:r>
    </w:p>
    <w:p w14:paraId="308ECF68" w14:textId="77777777" w:rsidR="00B65E0F" w:rsidRPr="00B65E0F" w:rsidRDefault="00B65E0F">
      <w:pPr>
        <w:pStyle w:val="NoSpacing"/>
        <w:rPr>
          <w:sz w:val="28"/>
          <w:szCs w:val="28"/>
        </w:rPr>
      </w:pPr>
    </w:p>
    <w:sectPr w:rsidR="00B65E0F" w:rsidRPr="00B65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9F"/>
    <w:rsid w:val="00030B1A"/>
    <w:rsid w:val="0003634A"/>
    <w:rsid w:val="00086994"/>
    <w:rsid w:val="000960AD"/>
    <w:rsid w:val="000B117C"/>
    <w:rsid w:val="000B50B8"/>
    <w:rsid w:val="000B6B1E"/>
    <w:rsid w:val="000B7069"/>
    <w:rsid w:val="000C071A"/>
    <w:rsid w:val="000C4DE1"/>
    <w:rsid w:val="000D34FA"/>
    <w:rsid w:val="000D6073"/>
    <w:rsid w:val="000E6E05"/>
    <w:rsid w:val="000F1F1D"/>
    <w:rsid w:val="00110446"/>
    <w:rsid w:val="0011348C"/>
    <w:rsid w:val="00120375"/>
    <w:rsid w:val="00123FE9"/>
    <w:rsid w:val="00124D7F"/>
    <w:rsid w:val="001317AF"/>
    <w:rsid w:val="00134BB0"/>
    <w:rsid w:val="0013786F"/>
    <w:rsid w:val="001432E7"/>
    <w:rsid w:val="00143C2A"/>
    <w:rsid w:val="00150860"/>
    <w:rsid w:val="0015429F"/>
    <w:rsid w:val="001652B9"/>
    <w:rsid w:val="00167432"/>
    <w:rsid w:val="00174597"/>
    <w:rsid w:val="001A03DC"/>
    <w:rsid w:val="001B319B"/>
    <w:rsid w:val="001B3B4A"/>
    <w:rsid w:val="001D0D26"/>
    <w:rsid w:val="001D3D02"/>
    <w:rsid w:val="001D5BB3"/>
    <w:rsid w:val="001D7625"/>
    <w:rsid w:val="001E0377"/>
    <w:rsid w:val="001E7458"/>
    <w:rsid w:val="001F60B5"/>
    <w:rsid w:val="00200B1F"/>
    <w:rsid w:val="0020160A"/>
    <w:rsid w:val="002215FB"/>
    <w:rsid w:val="0023171D"/>
    <w:rsid w:val="002440B5"/>
    <w:rsid w:val="002526DE"/>
    <w:rsid w:val="00252C68"/>
    <w:rsid w:val="002612F6"/>
    <w:rsid w:val="00274D67"/>
    <w:rsid w:val="002847B2"/>
    <w:rsid w:val="002B55D3"/>
    <w:rsid w:val="002C053D"/>
    <w:rsid w:val="002C62B7"/>
    <w:rsid w:val="002D2BD2"/>
    <w:rsid w:val="002E50BD"/>
    <w:rsid w:val="002F1BB5"/>
    <w:rsid w:val="002F2B4C"/>
    <w:rsid w:val="00302007"/>
    <w:rsid w:val="00326A24"/>
    <w:rsid w:val="0034346D"/>
    <w:rsid w:val="00343659"/>
    <w:rsid w:val="00360E8C"/>
    <w:rsid w:val="0036164F"/>
    <w:rsid w:val="0037398B"/>
    <w:rsid w:val="003741E4"/>
    <w:rsid w:val="00376C3A"/>
    <w:rsid w:val="00390829"/>
    <w:rsid w:val="00390870"/>
    <w:rsid w:val="00397BE6"/>
    <w:rsid w:val="003A2EC0"/>
    <w:rsid w:val="003A3662"/>
    <w:rsid w:val="003B5A8E"/>
    <w:rsid w:val="003C5188"/>
    <w:rsid w:val="003D2A8D"/>
    <w:rsid w:val="003D2E0B"/>
    <w:rsid w:val="003D4661"/>
    <w:rsid w:val="003D4BD7"/>
    <w:rsid w:val="003D5DDF"/>
    <w:rsid w:val="003E2256"/>
    <w:rsid w:val="003F2B0E"/>
    <w:rsid w:val="0040707E"/>
    <w:rsid w:val="004109ED"/>
    <w:rsid w:val="004110DC"/>
    <w:rsid w:val="0042353D"/>
    <w:rsid w:val="00425F2C"/>
    <w:rsid w:val="00430036"/>
    <w:rsid w:val="0043133F"/>
    <w:rsid w:val="004335BE"/>
    <w:rsid w:val="00446394"/>
    <w:rsid w:val="00454E78"/>
    <w:rsid w:val="00454FD0"/>
    <w:rsid w:val="00456A9D"/>
    <w:rsid w:val="00462086"/>
    <w:rsid w:val="004710EF"/>
    <w:rsid w:val="00485EE1"/>
    <w:rsid w:val="00497300"/>
    <w:rsid w:val="004A7C63"/>
    <w:rsid w:val="004C1D03"/>
    <w:rsid w:val="004E26C6"/>
    <w:rsid w:val="004E648D"/>
    <w:rsid w:val="004E70E6"/>
    <w:rsid w:val="005020AF"/>
    <w:rsid w:val="00503664"/>
    <w:rsid w:val="005201CE"/>
    <w:rsid w:val="00531C74"/>
    <w:rsid w:val="00532976"/>
    <w:rsid w:val="00541671"/>
    <w:rsid w:val="00555AA7"/>
    <w:rsid w:val="00573031"/>
    <w:rsid w:val="00580C9F"/>
    <w:rsid w:val="005827FA"/>
    <w:rsid w:val="005858A0"/>
    <w:rsid w:val="00587822"/>
    <w:rsid w:val="00597339"/>
    <w:rsid w:val="00597EBA"/>
    <w:rsid w:val="005A1097"/>
    <w:rsid w:val="005A69B0"/>
    <w:rsid w:val="005B2B53"/>
    <w:rsid w:val="005B6CA8"/>
    <w:rsid w:val="005C081F"/>
    <w:rsid w:val="005C0942"/>
    <w:rsid w:val="005C19DE"/>
    <w:rsid w:val="005D0F9C"/>
    <w:rsid w:val="005D42EF"/>
    <w:rsid w:val="005E68C1"/>
    <w:rsid w:val="005F198A"/>
    <w:rsid w:val="005F6B25"/>
    <w:rsid w:val="0061119E"/>
    <w:rsid w:val="006347E2"/>
    <w:rsid w:val="00640AE8"/>
    <w:rsid w:val="00641B4D"/>
    <w:rsid w:val="00651BB9"/>
    <w:rsid w:val="00654D80"/>
    <w:rsid w:val="006559E7"/>
    <w:rsid w:val="00674395"/>
    <w:rsid w:val="0068748C"/>
    <w:rsid w:val="006879C3"/>
    <w:rsid w:val="00694117"/>
    <w:rsid w:val="006A37AD"/>
    <w:rsid w:val="006A3AAE"/>
    <w:rsid w:val="006B0D4A"/>
    <w:rsid w:val="006B1ED6"/>
    <w:rsid w:val="006B3AB1"/>
    <w:rsid w:val="006C59A6"/>
    <w:rsid w:val="006C6332"/>
    <w:rsid w:val="006C648E"/>
    <w:rsid w:val="006D079A"/>
    <w:rsid w:val="006D12DE"/>
    <w:rsid w:val="006F7C13"/>
    <w:rsid w:val="00701E7F"/>
    <w:rsid w:val="0071212D"/>
    <w:rsid w:val="00716727"/>
    <w:rsid w:val="00724BDD"/>
    <w:rsid w:val="00732271"/>
    <w:rsid w:val="00743701"/>
    <w:rsid w:val="00773443"/>
    <w:rsid w:val="007908C0"/>
    <w:rsid w:val="007A1CE8"/>
    <w:rsid w:val="007A5849"/>
    <w:rsid w:val="007C776C"/>
    <w:rsid w:val="007D05DC"/>
    <w:rsid w:val="007D19A3"/>
    <w:rsid w:val="007F582D"/>
    <w:rsid w:val="007F60D7"/>
    <w:rsid w:val="0080022E"/>
    <w:rsid w:val="008013E0"/>
    <w:rsid w:val="00803362"/>
    <w:rsid w:val="00815032"/>
    <w:rsid w:val="00816B3E"/>
    <w:rsid w:val="00816D15"/>
    <w:rsid w:val="00824351"/>
    <w:rsid w:val="00831EDF"/>
    <w:rsid w:val="00835693"/>
    <w:rsid w:val="00837B20"/>
    <w:rsid w:val="00842AA6"/>
    <w:rsid w:val="008437E2"/>
    <w:rsid w:val="008527D6"/>
    <w:rsid w:val="008558D7"/>
    <w:rsid w:val="00866451"/>
    <w:rsid w:val="00877BF0"/>
    <w:rsid w:val="00881C5B"/>
    <w:rsid w:val="008877DD"/>
    <w:rsid w:val="00892247"/>
    <w:rsid w:val="0089232B"/>
    <w:rsid w:val="008A40E1"/>
    <w:rsid w:val="008D1FA3"/>
    <w:rsid w:val="008D331F"/>
    <w:rsid w:val="008F2632"/>
    <w:rsid w:val="008F44FC"/>
    <w:rsid w:val="008F788F"/>
    <w:rsid w:val="00900CAC"/>
    <w:rsid w:val="00914015"/>
    <w:rsid w:val="00946445"/>
    <w:rsid w:val="00951AD7"/>
    <w:rsid w:val="009531AC"/>
    <w:rsid w:val="00957FEA"/>
    <w:rsid w:val="009768EE"/>
    <w:rsid w:val="00977083"/>
    <w:rsid w:val="009778BC"/>
    <w:rsid w:val="00983516"/>
    <w:rsid w:val="009912BF"/>
    <w:rsid w:val="009A1AF8"/>
    <w:rsid w:val="009B0B4B"/>
    <w:rsid w:val="009E28B1"/>
    <w:rsid w:val="009E4C2B"/>
    <w:rsid w:val="009E5D66"/>
    <w:rsid w:val="009E7D5F"/>
    <w:rsid w:val="009F1006"/>
    <w:rsid w:val="00A01124"/>
    <w:rsid w:val="00A0490A"/>
    <w:rsid w:val="00A125A0"/>
    <w:rsid w:val="00A12A3A"/>
    <w:rsid w:val="00A221B6"/>
    <w:rsid w:val="00A3347C"/>
    <w:rsid w:val="00A41B55"/>
    <w:rsid w:val="00A442A8"/>
    <w:rsid w:val="00A46000"/>
    <w:rsid w:val="00A462F5"/>
    <w:rsid w:val="00A549A2"/>
    <w:rsid w:val="00A67B31"/>
    <w:rsid w:val="00A71ECA"/>
    <w:rsid w:val="00A74A53"/>
    <w:rsid w:val="00A847A7"/>
    <w:rsid w:val="00A8728A"/>
    <w:rsid w:val="00A9536D"/>
    <w:rsid w:val="00AA1937"/>
    <w:rsid w:val="00AA6FED"/>
    <w:rsid w:val="00AA7F81"/>
    <w:rsid w:val="00AB3864"/>
    <w:rsid w:val="00AC56A2"/>
    <w:rsid w:val="00AE198C"/>
    <w:rsid w:val="00AE5B3D"/>
    <w:rsid w:val="00B11B48"/>
    <w:rsid w:val="00B223D6"/>
    <w:rsid w:val="00B243FE"/>
    <w:rsid w:val="00B41614"/>
    <w:rsid w:val="00B42423"/>
    <w:rsid w:val="00B424B3"/>
    <w:rsid w:val="00B46406"/>
    <w:rsid w:val="00B4663B"/>
    <w:rsid w:val="00B52407"/>
    <w:rsid w:val="00B53272"/>
    <w:rsid w:val="00B55E70"/>
    <w:rsid w:val="00B62E2D"/>
    <w:rsid w:val="00B64E65"/>
    <w:rsid w:val="00B65179"/>
    <w:rsid w:val="00B65E0F"/>
    <w:rsid w:val="00B66D4B"/>
    <w:rsid w:val="00B76B2F"/>
    <w:rsid w:val="00B80401"/>
    <w:rsid w:val="00B81ECC"/>
    <w:rsid w:val="00B85F96"/>
    <w:rsid w:val="00B97BE5"/>
    <w:rsid w:val="00BA5A38"/>
    <w:rsid w:val="00BB409E"/>
    <w:rsid w:val="00BB4FA2"/>
    <w:rsid w:val="00BB5527"/>
    <w:rsid w:val="00BC2DF3"/>
    <w:rsid w:val="00BC4C4E"/>
    <w:rsid w:val="00BC7FC7"/>
    <w:rsid w:val="00BD2E89"/>
    <w:rsid w:val="00BD4C6A"/>
    <w:rsid w:val="00BE59B7"/>
    <w:rsid w:val="00BF27AD"/>
    <w:rsid w:val="00BF4F9F"/>
    <w:rsid w:val="00C02686"/>
    <w:rsid w:val="00C034F4"/>
    <w:rsid w:val="00C06F90"/>
    <w:rsid w:val="00C14C34"/>
    <w:rsid w:val="00C203E2"/>
    <w:rsid w:val="00C44129"/>
    <w:rsid w:val="00C512B7"/>
    <w:rsid w:val="00C64014"/>
    <w:rsid w:val="00C65579"/>
    <w:rsid w:val="00C73F2E"/>
    <w:rsid w:val="00C931E3"/>
    <w:rsid w:val="00CA0763"/>
    <w:rsid w:val="00CB1795"/>
    <w:rsid w:val="00CB77F7"/>
    <w:rsid w:val="00CC48F8"/>
    <w:rsid w:val="00CD0DF7"/>
    <w:rsid w:val="00CE3452"/>
    <w:rsid w:val="00CF1BFD"/>
    <w:rsid w:val="00D007B2"/>
    <w:rsid w:val="00D05A4F"/>
    <w:rsid w:val="00D109B1"/>
    <w:rsid w:val="00D14037"/>
    <w:rsid w:val="00D20600"/>
    <w:rsid w:val="00D22FF4"/>
    <w:rsid w:val="00D239AB"/>
    <w:rsid w:val="00D2484E"/>
    <w:rsid w:val="00D31ADF"/>
    <w:rsid w:val="00D4219C"/>
    <w:rsid w:val="00D5013D"/>
    <w:rsid w:val="00D52FBD"/>
    <w:rsid w:val="00D644A1"/>
    <w:rsid w:val="00D75FA0"/>
    <w:rsid w:val="00D762B7"/>
    <w:rsid w:val="00D849D3"/>
    <w:rsid w:val="00D92094"/>
    <w:rsid w:val="00DA7188"/>
    <w:rsid w:val="00DB0038"/>
    <w:rsid w:val="00DB4A22"/>
    <w:rsid w:val="00DC041F"/>
    <w:rsid w:val="00DC10A2"/>
    <w:rsid w:val="00DC4CCB"/>
    <w:rsid w:val="00DD124C"/>
    <w:rsid w:val="00DD21B6"/>
    <w:rsid w:val="00DD71DA"/>
    <w:rsid w:val="00DE0BFB"/>
    <w:rsid w:val="00DE0E05"/>
    <w:rsid w:val="00DE1B36"/>
    <w:rsid w:val="00E00D5F"/>
    <w:rsid w:val="00E15D13"/>
    <w:rsid w:val="00E25EA8"/>
    <w:rsid w:val="00E37C48"/>
    <w:rsid w:val="00E42974"/>
    <w:rsid w:val="00E55BDA"/>
    <w:rsid w:val="00E57B8D"/>
    <w:rsid w:val="00E57EB3"/>
    <w:rsid w:val="00E61145"/>
    <w:rsid w:val="00E61F6F"/>
    <w:rsid w:val="00E653BC"/>
    <w:rsid w:val="00E72E2B"/>
    <w:rsid w:val="00E76F1E"/>
    <w:rsid w:val="00E83549"/>
    <w:rsid w:val="00E87634"/>
    <w:rsid w:val="00E956E3"/>
    <w:rsid w:val="00E96AA2"/>
    <w:rsid w:val="00EB21E8"/>
    <w:rsid w:val="00EB3828"/>
    <w:rsid w:val="00EB761A"/>
    <w:rsid w:val="00EC5600"/>
    <w:rsid w:val="00ED5B8A"/>
    <w:rsid w:val="00EE670C"/>
    <w:rsid w:val="00EE6826"/>
    <w:rsid w:val="00EE7608"/>
    <w:rsid w:val="00EE7613"/>
    <w:rsid w:val="00F02A51"/>
    <w:rsid w:val="00F03D4C"/>
    <w:rsid w:val="00F057B4"/>
    <w:rsid w:val="00F15FA2"/>
    <w:rsid w:val="00F26DCE"/>
    <w:rsid w:val="00F35E94"/>
    <w:rsid w:val="00F452C9"/>
    <w:rsid w:val="00F5469F"/>
    <w:rsid w:val="00F6519C"/>
    <w:rsid w:val="00F72271"/>
    <w:rsid w:val="00F73986"/>
    <w:rsid w:val="00F87D25"/>
    <w:rsid w:val="00F925ED"/>
    <w:rsid w:val="00F93F03"/>
    <w:rsid w:val="00F95CB4"/>
    <w:rsid w:val="00FA2961"/>
    <w:rsid w:val="00FB0F9D"/>
    <w:rsid w:val="00FB3352"/>
    <w:rsid w:val="00FF31C6"/>
    <w:rsid w:val="00FF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CF5C"/>
  <w15:docId w15:val="{27B21879-6658-4940-92BA-8E0BFF0C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4CCB"/>
    <w:pPr>
      <w:spacing w:after="0" w:line="240" w:lineRule="auto"/>
    </w:pPr>
  </w:style>
  <w:style w:type="paragraph" w:styleId="BalloonText">
    <w:name w:val="Balloon Text"/>
    <w:basedOn w:val="Normal"/>
    <w:link w:val="BalloonTextChar"/>
    <w:uiPriority w:val="99"/>
    <w:semiHidden/>
    <w:unhideWhenUsed/>
    <w:rsid w:val="00DC4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C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Sue Francis</cp:lastModifiedBy>
  <cp:revision>2</cp:revision>
  <dcterms:created xsi:type="dcterms:W3CDTF">2015-10-18T10:43:00Z</dcterms:created>
  <dcterms:modified xsi:type="dcterms:W3CDTF">2015-10-18T10:43:00Z</dcterms:modified>
</cp:coreProperties>
</file>